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C9F" w:rsidRDefault="00B93C9F" w:rsidP="00B93C9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B93C9F" w:rsidRDefault="00B93C9F" w:rsidP="00B93C9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B93C9F" w:rsidRDefault="00B93C9F" w:rsidP="00B93C9F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B93C9F" w:rsidRDefault="00B93C9F" w:rsidP="00B93C9F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B93C9F" w:rsidRDefault="00B93C9F" w:rsidP="00B93C9F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B93C9F" w:rsidRDefault="00B93C9F" w:rsidP="00B93C9F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24 giugno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23 al 28 agosto abbiamo programmato un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Pimonte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nella costiera amalfitana. Il tema sarà: “Educarsi ed educare alla fiducia.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Prenotatevi.</w:t>
      </w:r>
    </w:p>
    <w:p w:rsidR="00B93C9F" w:rsidRPr="00A64C24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A Giugno, per consolare il Cuore di Gesù, recitiamo tutti i giorni 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la Litania del Sacro Cuore.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B93C9F" w:rsidRDefault="00B93C9F" w:rsidP="00B93C9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maggio 2016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>"</w:t>
      </w:r>
      <w:r w:rsidRPr="00C751F5">
        <w:rPr>
          <w:rFonts w:ascii="Monotype Corsiva" w:eastAsia="Times New Roman" w:hAnsi="Monotype Corsiva" w:cs="Times New Roman"/>
          <w:b/>
          <w:bCs/>
          <w:i/>
          <w:iCs/>
          <w:sz w:val="39"/>
          <w:lang w:eastAsia="it-IT"/>
        </w:rPr>
        <w:t>C</w:t>
      </w: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ari figli il mio Cuore materno desidera la vostra sincera conversione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e che abbiate una fede salda, affinché possiate diffondere amore e pace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a tutti coloro che vi circondano.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Ma, figli miei, non dimenticate: ognuno di voi dinanzi al Padre Celeste è un mondo unico!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Perciò permettete che l’azione incessante dello Spirito Santo abbia effetto su di voi.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Siate miei figli spiritualmente puri. Nella spiritualità è la bellezza: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tutto ciò che è spirituale è vivo e molto bello.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Non dimenticate che nell’Eucaristia, che è il cuore della fede, mio Figlio è sempre con voi.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Egli viene a voi e con voi spezza il pane perché, figli miei,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per voi è morto, è risorto e viene nuovamente.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Queste mie parole vi sono note perché esse sono la verità, e la verità non cambia: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solo che molti miei figli l’hanno dimenticata.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Figli miei, le mie parole non sono né vecchie né nuove, sono eterne.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Perciò invito voi, miei figli, a osservare bene i segni dei tempi, </w:t>
      </w:r>
    </w:p>
    <w:p w:rsid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 xml:space="preserve">a “raccogliere le croci frantumate” e ad essere apostoli della Rivelazione. </w:t>
      </w:r>
    </w:p>
    <w:p w:rsidR="00C751F5" w:rsidRPr="00C751F5" w:rsidRDefault="00C751F5" w:rsidP="00C751F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C751F5">
        <w:rPr>
          <w:rFonts w:ascii="Georgia" w:eastAsia="Times New Roman" w:hAnsi="Georgia" w:cs="Times New Roman"/>
          <w:i/>
          <w:iCs/>
          <w:sz w:val="21"/>
          <w:lang w:eastAsia="it-IT"/>
        </w:rPr>
        <w:t>Vi ringrazio. "</w:t>
      </w:r>
    </w:p>
    <w:p w:rsidR="00B93C9F" w:rsidRPr="007C1119" w:rsidRDefault="00B93C9F" w:rsidP="007C1119">
      <w:pPr>
        <w:shd w:val="clear" w:color="auto" w:fill="FFFFFF"/>
        <w:spacing w:after="0" w:line="281" w:lineRule="atLeast"/>
        <w:jc w:val="center"/>
        <w:rPr>
          <w:rFonts w:ascii="Blackadder ITC" w:hAnsi="Blackadder ITC" w:cs="Blackadder ITC"/>
          <w:sz w:val="32"/>
          <w:szCs w:val="32"/>
        </w:rPr>
      </w:pPr>
      <w:r w:rsidRPr="007C1119">
        <w:rPr>
          <w:rFonts w:ascii="Blackadder ITC" w:hAnsi="Blackadder ITC" w:cs="Blackadder ITC"/>
          <w:b/>
          <w:bCs/>
          <w:sz w:val="32"/>
          <w:szCs w:val="32"/>
        </w:rPr>
        <w:t xml:space="preserve">Messaggio del 25  </w:t>
      </w:r>
      <w:r w:rsidR="00C751F5" w:rsidRPr="007C1119">
        <w:rPr>
          <w:rFonts w:ascii="Blackadder ITC" w:hAnsi="Blackadder ITC" w:cs="Blackadder ITC"/>
          <w:b/>
          <w:bCs/>
          <w:sz w:val="32"/>
          <w:szCs w:val="32"/>
        </w:rPr>
        <w:t>maggio</w:t>
      </w:r>
      <w:r w:rsidRPr="007C1119">
        <w:rPr>
          <w:rFonts w:ascii="Blackadder ITC" w:hAnsi="Blackadder ITC" w:cs="Blackadder ITC"/>
          <w:b/>
          <w:bCs/>
          <w:sz w:val="32"/>
          <w:szCs w:val="32"/>
        </w:rPr>
        <w:t xml:space="preserve"> 2016</w:t>
      </w:r>
    </w:p>
    <w:p w:rsidR="00C751F5" w:rsidRDefault="00C751F5" w:rsidP="007C11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1"/>
          <w:lang w:eastAsia="it-IT"/>
        </w:rPr>
      </w:pPr>
      <w:r w:rsidRPr="00C751F5">
        <w:rPr>
          <w:rFonts w:ascii="Times New Roman" w:eastAsia="Times New Roman" w:hAnsi="Times New Roman" w:cs="Times New Roman"/>
          <w:b/>
          <w:bCs/>
          <w:i/>
          <w:iCs/>
          <w:sz w:val="39"/>
          <w:lang w:eastAsia="it-IT"/>
        </w:rPr>
        <w:t>C</w:t>
      </w:r>
      <w:r w:rsidRPr="00C751F5">
        <w:rPr>
          <w:rFonts w:ascii="Times New Roman" w:eastAsia="Times New Roman" w:hAnsi="Times New Roman" w:cs="Times New Roman"/>
          <w:i/>
          <w:iCs/>
          <w:sz w:val="21"/>
          <w:lang w:eastAsia="it-IT"/>
        </w:rPr>
        <w:t xml:space="preserve">ari figli! La mia presenza è un dono di Dio per tutti voi ed un'esortazione alla conversione. </w:t>
      </w:r>
    </w:p>
    <w:p w:rsidR="00C751F5" w:rsidRDefault="00C751F5" w:rsidP="007C11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1"/>
          <w:lang w:eastAsia="it-IT"/>
        </w:rPr>
      </w:pPr>
      <w:r w:rsidRPr="00C751F5">
        <w:rPr>
          <w:rFonts w:ascii="Times New Roman" w:eastAsia="Times New Roman" w:hAnsi="Times New Roman" w:cs="Times New Roman"/>
          <w:i/>
          <w:iCs/>
          <w:sz w:val="21"/>
          <w:lang w:eastAsia="it-IT"/>
        </w:rPr>
        <w:t xml:space="preserve">Satana è forte e desidera mettere nei vostri cuori e nei vostri pensieri disordine ed inquietudine. </w:t>
      </w:r>
    </w:p>
    <w:p w:rsidR="007C1119" w:rsidRDefault="00C751F5" w:rsidP="007C11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1"/>
          <w:lang w:eastAsia="it-IT"/>
        </w:rPr>
      </w:pPr>
      <w:r w:rsidRPr="00C751F5">
        <w:rPr>
          <w:rFonts w:ascii="Times New Roman" w:eastAsia="Times New Roman" w:hAnsi="Times New Roman" w:cs="Times New Roman"/>
          <w:i/>
          <w:iCs/>
          <w:sz w:val="21"/>
          <w:lang w:eastAsia="it-IT"/>
        </w:rPr>
        <w:t xml:space="preserve">Perciò, voi figlioli pregate affinché lo Spirito Santo vi guidi sulla via retta della gioia e della pace. </w:t>
      </w:r>
    </w:p>
    <w:p w:rsidR="007C1119" w:rsidRDefault="00C751F5" w:rsidP="007C11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1"/>
          <w:lang w:eastAsia="it-IT"/>
        </w:rPr>
      </w:pPr>
      <w:r w:rsidRPr="00C751F5">
        <w:rPr>
          <w:rFonts w:ascii="Times New Roman" w:eastAsia="Times New Roman" w:hAnsi="Times New Roman" w:cs="Times New Roman"/>
          <w:i/>
          <w:iCs/>
          <w:sz w:val="21"/>
          <w:lang w:eastAsia="it-IT"/>
        </w:rPr>
        <w:t xml:space="preserve">Io sono con voi ed intercedo presso mio Figlio per voi. </w:t>
      </w:r>
    </w:p>
    <w:p w:rsidR="00C751F5" w:rsidRPr="00C751F5" w:rsidRDefault="00C751F5" w:rsidP="007C11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</w:pPr>
      <w:r w:rsidRPr="00C751F5">
        <w:rPr>
          <w:rFonts w:ascii="Times New Roman" w:eastAsia="Times New Roman" w:hAnsi="Times New Roman" w:cs="Times New Roman"/>
          <w:i/>
          <w:iCs/>
          <w:sz w:val="21"/>
          <w:lang w:eastAsia="it-IT"/>
        </w:rPr>
        <w:t>Grazie per aver risposto alla mia chiamata."</w:t>
      </w:r>
    </w:p>
    <w:sectPr w:rsidR="00C751F5" w:rsidRPr="00C751F5" w:rsidSect="00A64C2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0F9"/>
    <w:multiLevelType w:val="hybridMultilevel"/>
    <w:tmpl w:val="405EA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B93C9F"/>
    <w:rsid w:val="0029671C"/>
    <w:rsid w:val="007C1119"/>
    <w:rsid w:val="00B93C9F"/>
    <w:rsid w:val="00C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C9F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C75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751F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751F5"/>
    <w:rPr>
      <w:b/>
      <w:bCs/>
    </w:rPr>
  </w:style>
  <w:style w:type="character" w:customStyle="1" w:styleId="apple-converted-space">
    <w:name w:val="apple-converted-space"/>
    <w:basedOn w:val="Carpredefinitoparagrafo"/>
    <w:rsid w:val="00C751F5"/>
  </w:style>
  <w:style w:type="character" w:styleId="Collegamentoipertestuale">
    <w:name w:val="Hyperlink"/>
    <w:basedOn w:val="Carpredefinitoparagrafo"/>
    <w:uiPriority w:val="99"/>
    <w:semiHidden/>
    <w:unhideWhenUsed/>
    <w:rsid w:val="00C751F5"/>
    <w:rPr>
      <w:color w:val="0000FF"/>
      <w:u w:val="single"/>
    </w:rPr>
  </w:style>
  <w:style w:type="character" w:customStyle="1" w:styleId="bq">
    <w:name w:val="bq"/>
    <w:basedOn w:val="Carpredefinitoparagrafo"/>
    <w:rsid w:val="00C751F5"/>
  </w:style>
  <w:style w:type="character" w:styleId="Enfasicorsivo">
    <w:name w:val="Emphasis"/>
    <w:basedOn w:val="Carpredefinitoparagrafo"/>
    <w:uiPriority w:val="20"/>
    <w:qFormat/>
    <w:rsid w:val="00C751F5"/>
    <w:rPr>
      <w:i/>
      <w:iCs/>
    </w:rPr>
  </w:style>
  <w:style w:type="character" w:customStyle="1" w:styleId="d">
    <w:name w:val="d"/>
    <w:basedOn w:val="Carpredefinitoparagrafo"/>
    <w:rsid w:val="00C751F5"/>
  </w:style>
  <w:style w:type="character" w:customStyle="1" w:styleId="eq">
    <w:name w:val="eq"/>
    <w:basedOn w:val="Carpredefinitoparagrafo"/>
    <w:rsid w:val="00C751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1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1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977">
          <w:marLeft w:val="0"/>
          <w:marRight w:val="0"/>
          <w:marTop w:val="0"/>
          <w:marBottom w:val="146"/>
          <w:divBdr>
            <w:top w:val="single" w:sz="4" w:space="0" w:color="BBBBDD"/>
            <w:left w:val="single" w:sz="4" w:space="0" w:color="BBBBDD"/>
            <w:bottom w:val="single" w:sz="4" w:space="0" w:color="BBBBDD"/>
            <w:right w:val="single" w:sz="4" w:space="0" w:color="BBBBDD"/>
          </w:divBdr>
          <w:divsChild>
            <w:div w:id="14583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78940">
          <w:marLeft w:val="0"/>
          <w:marRight w:val="0"/>
          <w:marTop w:val="0"/>
          <w:marBottom w:val="146"/>
          <w:divBdr>
            <w:top w:val="single" w:sz="4" w:space="0" w:color="BBBBDD"/>
            <w:left w:val="single" w:sz="4" w:space="0" w:color="BBBBDD"/>
            <w:bottom w:val="single" w:sz="4" w:space="0" w:color="BBBBDD"/>
            <w:right w:val="single" w:sz="4" w:space="0" w:color="BBBBDD"/>
          </w:divBdr>
          <w:divsChild>
            <w:div w:id="226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2016-05-28T19:13:00Z</dcterms:created>
  <dcterms:modified xsi:type="dcterms:W3CDTF">2016-05-28T19:13:00Z</dcterms:modified>
</cp:coreProperties>
</file>